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61" w:rsidRDefault="00DB2961" w:rsidP="003D51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C96" w:rsidRPr="006321DC" w:rsidRDefault="001F5C96" w:rsidP="00632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DC">
        <w:rPr>
          <w:rFonts w:ascii="Times New Roman" w:hAnsi="Times New Roman" w:cs="Times New Roman"/>
          <w:b/>
          <w:sz w:val="28"/>
          <w:szCs w:val="28"/>
        </w:rPr>
        <w:t>Свод предложений,</w:t>
      </w:r>
    </w:p>
    <w:p w:rsidR="00A736C6" w:rsidRDefault="001F5C96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1DC">
        <w:rPr>
          <w:rFonts w:ascii="Times New Roman" w:hAnsi="Times New Roman" w:cs="Times New Roman"/>
          <w:b/>
          <w:sz w:val="28"/>
          <w:szCs w:val="28"/>
        </w:rPr>
        <w:t xml:space="preserve">поступивших по результатам проведения публичных консультаций </w:t>
      </w:r>
      <w:r w:rsidRPr="008A73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73BE" w:rsidRPr="008A73BE">
        <w:rPr>
          <w:rFonts w:ascii="Times New Roman" w:hAnsi="Times New Roman" w:cs="Times New Roman"/>
          <w:b/>
          <w:sz w:val="28"/>
          <w:szCs w:val="28"/>
        </w:rPr>
        <w:t>проекту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Твери»</w:t>
      </w:r>
    </w:p>
    <w:p w:rsidR="008A73BE" w:rsidRPr="008A73BE" w:rsidRDefault="008A73BE" w:rsidP="0031296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61" w:rsidRPr="00DB2961" w:rsidRDefault="00140219" w:rsidP="001F5C96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F5C96">
        <w:rPr>
          <w:rFonts w:ascii="Times New Roman" w:hAnsi="Times New Roman" w:cs="Times New Roman"/>
          <w:sz w:val="28"/>
          <w:szCs w:val="28"/>
        </w:rPr>
        <w:t>.0</w:t>
      </w:r>
      <w:r w:rsidR="009060D6">
        <w:rPr>
          <w:rFonts w:ascii="Times New Roman" w:hAnsi="Times New Roman" w:cs="Times New Roman"/>
          <w:sz w:val="28"/>
          <w:szCs w:val="28"/>
        </w:rPr>
        <w:t>7</w:t>
      </w:r>
      <w:r w:rsidR="008A73BE">
        <w:rPr>
          <w:rFonts w:ascii="Times New Roman" w:hAnsi="Times New Roman" w:cs="Times New Roman"/>
          <w:sz w:val="28"/>
          <w:szCs w:val="28"/>
        </w:rPr>
        <w:t>.2023</w:t>
      </w:r>
      <w:r w:rsidR="00DB2961" w:rsidRPr="00DB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961" w:rsidRPr="00DB2961" w:rsidRDefault="00DB2961" w:rsidP="001F5C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961" w:rsidRPr="00DB2961" w:rsidRDefault="00DB2961" w:rsidP="00911E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961">
        <w:rPr>
          <w:rFonts w:ascii="Times New Roman" w:hAnsi="Times New Roman" w:cs="Times New Roman"/>
          <w:sz w:val="28"/>
          <w:szCs w:val="28"/>
        </w:rPr>
        <w:t>В соотв</w:t>
      </w:r>
      <w:r w:rsidR="001A2586">
        <w:rPr>
          <w:rFonts w:ascii="Times New Roman" w:hAnsi="Times New Roman" w:cs="Times New Roman"/>
          <w:sz w:val="28"/>
          <w:szCs w:val="28"/>
        </w:rPr>
        <w:t>етствии с требованиями пункта 2.5.</w:t>
      </w:r>
      <w:r w:rsidRPr="00DB2961">
        <w:rPr>
          <w:rFonts w:ascii="Times New Roman" w:hAnsi="Times New Roman" w:cs="Times New Roman"/>
          <w:sz w:val="28"/>
          <w:szCs w:val="28"/>
        </w:rPr>
        <w:t xml:space="preserve"> </w:t>
      </w:r>
      <w:r w:rsidR="00911E3D">
        <w:rPr>
          <w:rFonts w:ascii="Times New Roman" w:hAnsi="Times New Roman" w:cs="Times New Roman"/>
          <w:sz w:val="28"/>
          <w:szCs w:val="28"/>
        </w:rPr>
        <w:t>постановления</w:t>
      </w:r>
      <w:r w:rsidR="00BF4E70">
        <w:rPr>
          <w:rFonts w:ascii="Times New Roman" w:hAnsi="Times New Roman" w:cs="Times New Roman"/>
          <w:sz w:val="28"/>
          <w:szCs w:val="28"/>
        </w:rPr>
        <w:t xml:space="preserve"> А</w:t>
      </w:r>
      <w:r w:rsidR="001A2586" w:rsidRPr="001A2586">
        <w:rPr>
          <w:rFonts w:ascii="Times New Roman" w:hAnsi="Times New Roman" w:cs="Times New Roman"/>
          <w:sz w:val="28"/>
          <w:szCs w:val="28"/>
        </w:rPr>
        <w:t>дминистрации го</w:t>
      </w:r>
      <w:r w:rsidR="00911E3D">
        <w:rPr>
          <w:rFonts w:ascii="Times New Roman" w:hAnsi="Times New Roman" w:cs="Times New Roman"/>
          <w:sz w:val="28"/>
          <w:szCs w:val="28"/>
        </w:rPr>
        <w:t>рода Твери от 09.12.2014 № 1631 «</w:t>
      </w:r>
      <w:r w:rsidR="001A2586" w:rsidRPr="001A2586">
        <w:rPr>
          <w:rFonts w:ascii="Times New Roman" w:hAnsi="Times New Roman" w:cs="Times New Roman"/>
          <w:sz w:val="28"/>
          <w:szCs w:val="28"/>
        </w:rPr>
        <w:t>О порядке проведения оценки регулирующего воздействия проектов муниципальных нормативных правовых актов, разрабатываемых органами администрации города Твери,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города Твери, затрагивающих вопросы осуществления предпринимательско</w:t>
      </w:r>
      <w:r w:rsidR="00911E3D">
        <w:rPr>
          <w:rFonts w:ascii="Times New Roman" w:hAnsi="Times New Roman" w:cs="Times New Roman"/>
          <w:sz w:val="28"/>
          <w:szCs w:val="28"/>
        </w:rPr>
        <w:t>й и инвестиционной деятельности»</w:t>
      </w:r>
      <w:r w:rsidR="00743A6F">
        <w:rPr>
          <w:rFonts w:ascii="Times New Roman" w:hAnsi="Times New Roman" w:cs="Times New Roman"/>
          <w:sz w:val="28"/>
          <w:szCs w:val="28"/>
        </w:rPr>
        <w:t xml:space="preserve"> </w:t>
      </w:r>
      <w:r w:rsidRPr="00DB2961">
        <w:rPr>
          <w:rFonts w:ascii="Times New Roman" w:hAnsi="Times New Roman" w:cs="Times New Roman"/>
          <w:sz w:val="28"/>
          <w:szCs w:val="28"/>
        </w:rPr>
        <w:t>извещены</w:t>
      </w:r>
      <w:r w:rsidR="00743A6F" w:rsidRPr="00743A6F">
        <w:t xml:space="preserve"> </w:t>
      </w:r>
      <w:r w:rsidR="00743A6F" w:rsidRPr="00743A6F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Pr="00DB2961">
        <w:rPr>
          <w:rFonts w:ascii="Times New Roman" w:hAnsi="Times New Roman" w:cs="Times New Roman"/>
          <w:sz w:val="28"/>
          <w:szCs w:val="28"/>
        </w:rPr>
        <w:t xml:space="preserve"> следующие заинтересованные органы, организации, лица:</w:t>
      </w:r>
    </w:p>
    <w:p w:rsidR="006A1C60" w:rsidRPr="006A1C60" w:rsidRDefault="006A1C60" w:rsidP="006A1C60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C60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Тверской области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экономического развития А</w:t>
      </w:r>
      <w:r w:rsidR="00794CAB" w:rsidRPr="006A1C60">
        <w:rPr>
          <w:rFonts w:ascii="Times New Roman" w:hAnsi="Times New Roman" w:cs="Times New Roman"/>
          <w:sz w:val="28"/>
          <w:szCs w:val="28"/>
        </w:rPr>
        <w:t>дминистрации города Твери</w:t>
      </w:r>
    </w:p>
    <w:p w:rsidR="008522F1" w:rsidRDefault="008522F1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2F1">
        <w:rPr>
          <w:rFonts w:ascii="Times New Roman" w:hAnsi="Times New Roman" w:cs="Times New Roman"/>
          <w:sz w:val="28"/>
          <w:szCs w:val="28"/>
        </w:rPr>
        <w:t>МУП «ЖЭК»</w:t>
      </w:r>
    </w:p>
    <w:p w:rsidR="008A73BE" w:rsidRDefault="008A73BE" w:rsidP="008522F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«Дирекция ТДФ»</w:t>
      </w:r>
    </w:p>
    <w:p w:rsidR="006321DC" w:rsidRPr="008A73BE" w:rsidRDefault="00C8297A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3BE">
        <w:rPr>
          <w:rFonts w:ascii="Times New Roman" w:hAnsi="Times New Roman" w:cs="Times New Roman"/>
          <w:sz w:val="28"/>
          <w:szCs w:val="28"/>
        </w:rPr>
        <w:t>В результате проведения пу</w:t>
      </w:r>
      <w:r w:rsidR="006321DC" w:rsidRPr="008A73BE">
        <w:rPr>
          <w:rFonts w:ascii="Times New Roman" w:hAnsi="Times New Roman" w:cs="Times New Roman"/>
          <w:sz w:val="28"/>
          <w:szCs w:val="28"/>
        </w:rPr>
        <w:t>бличных консультаций предложения</w:t>
      </w:r>
      <w:r w:rsidRPr="008A73BE">
        <w:rPr>
          <w:rFonts w:ascii="Times New Roman" w:hAnsi="Times New Roman" w:cs="Times New Roman"/>
          <w:sz w:val="28"/>
          <w:szCs w:val="28"/>
        </w:rPr>
        <w:t xml:space="preserve"> </w:t>
      </w:r>
      <w:r w:rsidR="006321DC" w:rsidRPr="008A73BE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8522F1" w:rsidRPr="008A73BE">
        <w:rPr>
          <w:rFonts w:ascii="Times New Roman" w:hAnsi="Times New Roman" w:cs="Times New Roman"/>
          <w:sz w:val="28"/>
          <w:szCs w:val="28"/>
        </w:rPr>
        <w:t xml:space="preserve">по </w:t>
      </w:r>
      <w:r w:rsidR="008A73BE" w:rsidRPr="008A73BE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 Твери «Об утверждении Порядка выдачи согласия владельца автомобильных дорог местного значения города Твери на строительство, реконструкцию сооружений, являющихся пересечениями автомобильной дороги местного значения города Твери с другими автомобильными дорогами, и примыканий автомобильных дорог местного значения города Твери к другим автомобильным дорогам, капитальный ремонт, ремонт пересечений и примыканий в отношении автомобильных дорог местного значения города Твери»</w:t>
      </w:r>
      <w:r w:rsidR="006321DC" w:rsidRPr="008A73BE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6321DC" w:rsidRPr="008A73BE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DC" w:rsidRDefault="008522F1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6321D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21DC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6321DC" w:rsidRDefault="006321DC" w:rsidP="00632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хозяйства, благоустройства</w:t>
      </w:r>
    </w:p>
    <w:p w:rsidR="007D2ED3" w:rsidRPr="00BC3F35" w:rsidRDefault="006321DC" w:rsidP="008A73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города Твери             </w:t>
      </w:r>
      <w:r w:rsidR="008522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22F1">
        <w:rPr>
          <w:rFonts w:ascii="Times New Roman" w:hAnsi="Times New Roman" w:cs="Times New Roman"/>
          <w:sz w:val="28"/>
          <w:szCs w:val="28"/>
        </w:rPr>
        <w:t>П.Н. Кондратьев</w:t>
      </w:r>
    </w:p>
    <w:sectPr w:rsidR="007D2ED3" w:rsidRPr="00BC3F35" w:rsidSect="00376BE3">
      <w:headerReference w:type="default" r:id="rId7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D8" w:rsidRDefault="007A4ED8" w:rsidP="00C84389">
      <w:pPr>
        <w:spacing w:after="0" w:line="240" w:lineRule="auto"/>
      </w:pPr>
      <w:r>
        <w:separator/>
      </w:r>
    </w:p>
  </w:endnote>
  <w:endnote w:type="continuationSeparator" w:id="0">
    <w:p w:rsidR="007A4ED8" w:rsidRDefault="007A4ED8" w:rsidP="00C8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D8" w:rsidRDefault="007A4ED8" w:rsidP="00C84389">
      <w:pPr>
        <w:spacing w:after="0" w:line="240" w:lineRule="auto"/>
      </w:pPr>
      <w:r>
        <w:separator/>
      </w:r>
    </w:p>
  </w:footnote>
  <w:footnote w:type="continuationSeparator" w:id="0">
    <w:p w:rsidR="007A4ED8" w:rsidRDefault="007A4ED8" w:rsidP="00C8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F0B" w:rsidRDefault="00E73F0B" w:rsidP="00925897">
    <w:pPr>
      <w:pStyle w:val="a4"/>
    </w:pPr>
  </w:p>
  <w:p w:rsidR="00E73F0B" w:rsidRDefault="00E73F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648D"/>
    <w:multiLevelType w:val="hybridMultilevel"/>
    <w:tmpl w:val="782C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2A0C1C"/>
    <w:multiLevelType w:val="hybridMultilevel"/>
    <w:tmpl w:val="8B104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EC"/>
    <w:rsid w:val="000119CB"/>
    <w:rsid w:val="000133D3"/>
    <w:rsid w:val="00015FA7"/>
    <w:rsid w:val="00016DC9"/>
    <w:rsid w:val="00042CEF"/>
    <w:rsid w:val="00043DE2"/>
    <w:rsid w:val="00053DB6"/>
    <w:rsid w:val="00066E06"/>
    <w:rsid w:val="000718FF"/>
    <w:rsid w:val="00072657"/>
    <w:rsid w:val="00073D52"/>
    <w:rsid w:val="000748C5"/>
    <w:rsid w:val="00074F7B"/>
    <w:rsid w:val="0007566B"/>
    <w:rsid w:val="000873C3"/>
    <w:rsid w:val="00087AB2"/>
    <w:rsid w:val="0009204C"/>
    <w:rsid w:val="00096DD3"/>
    <w:rsid w:val="000A0598"/>
    <w:rsid w:val="000A3A63"/>
    <w:rsid w:val="000A4C97"/>
    <w:rsid w:val="000A50A8"/>
    <w:rsid w:val="000B57F4"/>
    <w:rsid w:val="000B79E6"/>
    <w:rsid w:val="000C732A"/>
    <w:rsid w:val="000D632E"/>
    <w:rsid w:val="000E73CE"/>
    <w:rsid w:val="000F34B0"/>
    <w:rsid w:val="000F50EF"/>
    <w:rsid w:val="000F7572"/>
    <w:rsid w:val="0011349C"/>
    <w:rsid w:val="00122A75"/>
    <w:rsid w:val="0012615D"/>
    <w:rsid w:val="00127BD4"/>
    <w:rsid w:val="001315B2"/>
    <w:rsid w:val="00140219"/>
    <w:rsid w:val="0014693A"/>
    <w:rsid w:val="00150CAD"/>
    <w:rsid w:val="00162C33"/>
    <w:rsid w:val="00174E73"/>
    <w:rsid w:val="00191F82"/>
    <w:rsid w:val="00196202"/>
    <w:rsid w:val="0019650C"/>
    <w:rsid w:val="001A0EEE"/>
    <w:rsid w:val="001A2586"/>
    <w:rsid w:val="001A4C3D"/>
    <w:rsid w:val="001B4140"/>
    <w:rsid w:val="001B6E58"/>
    <w:rsid w:val="001C11B1"/>
    <w:rsid w:val="001C1F75"/>
    <w:rsid w:val="001C4000"/>
    <w:rsid w:val="001D2D3D"/>
    <w:rsid w:val="001D6660"/>
    <w:rsid w:val="001D7A38"/>
    <w:rsid w:val="001E1D08"/>
    <w:rsid w:val="001F3253"/>
    <w:rsid w:val="001F44A9"/>
    <w:rsid w:val="001F4894"/>
    <w:rsid w:val="001F4D36"/>
    <w:rsid w:val="001F5C96"/>
    <w:rsid w:val="0020030A"/>
    <w:rsid w:val="00200863"/>
    <w:rsid w:val="0020524C"/>
    <w:rsid w:val="00206930"/>
    <w:rsid w:val="00212D48"/>
    <w:rsid w:val="0022634A"/>
    <w:rsid w:val="00227106"/>
    <w:rsid w:val="002276DF"/>
    <w:rsid w:val="00227F06"/>
    <w:rsid w:val="00230AAD"/>
    <w:rsid w:val="00232A69"/>
    <w:rsid w:val="0023438B"/>
    <w:rsid w:val="00236F48"/>
    <w:rsid w:val="00237840"/>
    <w:rsid w:val="00243EB0"/>
    <w:rsid w:val="00247353"/>
    <w:rsid w:val="00270EA1"/>
    <w:rsid w:val="00291A68"/>
    <w:rsid w:val="00296ABC"/>
    <w:rsid w:val="00296E3F"/>
    <w:rsid w:val="00296F96"/>
    <w:rsid w:val="002A56E6"/>
    <w:rsid w:val="002A5C5F"/>
    <w:rsid w:val="002B2537"/>
    <w:rsid w:val="002D4CB1"/>
    <w:rsid w:val="002E674F"/>
    <w:rsid w:val="002F28AC"/>
    <w:rsid w:val="003047AD"/>
    <w:rsid w:val="00305368"/>
    <w:rsid w:val="00307371"/>
    <w:rsid w:val="00310261"/>
    <w:rsid w:val="0031296B"/>
    <w:rsid w:val="00313628"/>
    <w:rsid w:val="0031577E"/>
    <w:rsid w:val="00315BD1"/>
    <w:rsid w:val="00324591"/>
    <w:rsid w:val="00334009"/>
    <w:rsid w:val="00334720"/>
    <w:rsid w:val="00337258"/>
    <w:rsid w:val="00346117"/>
    <w:rsid w:val="00353483"/>
    <w:rsid w:val="00363E99"/>
    <w:rsid w:val="003713BF"/>
    <w:rsid w:val="00376BE3"/>
    <w:rsid w:val="003773F3"/>
    <w:rsid w:val="00381575"/>
    <w:rsid w:val="003866A5"/>
    <w:rsid w:val="003A682B"/>
    <w:rsid w:val="003B4820"/>
    <w:rsid w:val="003B58A8"/>
    <w:rsid w:val="003B6A84"/>
    <w:rsid w:val="003B6D96"/>
    <w:rsid w:val="003B7214"/>
    <w:rsid w:val="003D4646"/>
    <w:rsid w:val="003D51F8"/>
    <w:rsid w:val="003E0C63"/>
    <w:rsid w:val="003E4F47"/>
    <w:rsid w:val="003F665C"/>
    <w:rsid w:val="003F75A7"/>
    <w:rsid w:val="00403D30"/>
    <w:rsid w:val="004154EC"/>
    <w:rsid w:val="00416855"/>
    <w:rsid w:val="0042167C"/>
    <w:rsid w:val="00423144"/>
    <w:rsid w:val="004236C8"/>
    <w:rsid w:val="0044017F"/>
    <w:rsid w:val="0044266A"/>
    <w:rsid w:val="0045158F"/>
    <w:rsid w:val="00466ED0"/>
    <w:rsid w:val="004754D1"/>
    <w:rsid w:val="00477864"/>
    <w:rsid w:val="00481011"/>
    <w:rsid w:val="0048235B"/>
    <w:rsid w:val="00490CE7"/>
    <w:rsid w:val="00491B64"/>
    <w:rsid w:val="004927CD"/>
    <w:rsid w:val="004A0659"/>
    <w:rsid w:val="004A2233"/>
    <w:rsid w:val="004A62B8"/>
    <w:rsid w:val="004B0C9D"/>
    <w:rsid w:val="004B1432"/>
    <w:rsid w:val="004B14FD"/>
    <w:rsid w:val="004B4B20"/>
    <w:rsid w:val="004C7DD0"/>
    <w:rsid w:val="004E3CAE"/>
    <w:rsid w:val="004E5EAD"/>
    <w:rsid w:val="005015DC"/>
    <w:rsid w:val="00504FE5"/>
    <w:rsid w:val="00505EE0"/>
    <w:rsid w:val="00514BFD"/>
    <w:rsid w:val="00514CAA"/>
    <w:rsid w:val="00517D1F"/>
    <w:rsid w:val="00525F7C"/>
    <w:rsid w:val="0053042A"/>
    <w:rsid w:val="00530A94"/>
    <w:rsid w:val="005332C2"/>
    <w:rsid w:val="0053340F"/>
    <w:rsid w:val="0054299A"/>
    <w:rsid w:val="0054303D"/>
    <w:rsid w:val="00547A05"/>
    <w:rsid w:val="00553716"/>
    <w:rsid w:val="0055505F"/>
    <w:rsid w:val="00563B61"/>
    <w:rsid w:val="00583D21"/>
    <w:rsid w:val="0059168C"/>
    <w:rsid w:val="00592B04"/>
    <w:rsid w:val="005B4276"/>
    <w:rsid w:val="005B6213"/>
    <w:rsid w:val="005B66F6"/>
    <w:rsid w:val="005C24C4"/>
    <w:rsid w:val="005C2730"/>
    <w:rsid w:val="005D0C64"/>
    <w:rsid w:val="005D10D6"/>
    <w:rsid w:val="005D6970"/>
    <w:rsid w:val="005E7D4C"/>
    <w:rsid w:val="005F4A9F"/>
    <w:rsid w:val="005F70EC"/>
    <w:rsid w:val="006027BE"/>
    <w:rsid w:val="006321DC"/>
    <w:rsid w:val="00645E00"/>
    <w:rsid w:val="00652941"/>
    <w:rsid w:val="00652FE9"/>
    <w:rsid w:val="00654E75"/>
    <w:rsid w:val="00655853"/>
    <w:rsid w:val="006567F9"/>
    <w:rsid w:val="00661CF7"/>
    <w:rsid w:val="00663EDA"/>
    <w:rsid w:val="00665FAF"/>
    <w:rsid w:val="00695C4B"/>
    <w:rsid w:val="006A1C60"/>
    <w:rsid w:val="006A64CF"/>
    <w:rsid w:val="006B26CB"/>
    <w:rsid w:val="006B434D"/>
    <w:rsid w:val="006B4821"/>
    <w:rsid w:val="006B4FF9"/>
    <w:rsid w:val="006B7917"/>
    <w:rsid w:val="006C0B58"/>
    <w:rsid w:val="006D19E0"/>
    <w:rsid w:val="006D4E77"/>
    <w:rsid w:val="006D52D6"/>
    <w:rsid w:val="006D5AE6"/>
    <w:rsid w:val="00701746"/>
    <w:rsid w:val="00714A51"/>
    <w:rsid w:val="0072120D"/>
    <w:rsid w:val="00724106"/>
    <w:rsid w:val="007312C3"/>
    <w:rsid w:val="00737464"/>
    <w:rsid w:val="00737A15"/>
    <w:rsid w:val="0074298F"/>
    <w:rsid w:val="00743A6F"/>
    <w:rsid w:val="00744F93"/>
    <w:rsid w:val="00747797"/>
    <w:rsid w:val="0075360A"/>
    <w:rsid w:val="0076669E"/>
    <w:rsid w:val="00772081"/>
    <w:rsid w:val="0078362C"/>
    <w:rsid w:val="0078645F"/>
    <w:rsid w:val="007947C3"/>
    <w:rsid w:val="00794CAB"/>
    <w:rsid w:val="0079693A"/>
    <w:rsid w:val="007A4ED8"/>
    <w:rsid w:val="007B3501"/>
    <w:rsid w:val="007B3CDA"/>
    <w:rsid w:val="007B51AE"/>
    <w:rsid w:val="007C1265"/>
    <w:rsid w:val="007C19BD"/>
    <w:rsid w:val="007C1F55"/>
    <w:rsid w:val="007C3935"/>
    <w:rsid w:val="007C5D99"/>
    <w:rsid w:val="007D2ED3"/>
    <w:rsid w:val="007F4568"/>
    <w:rsid w:val="007F531E"/>
    <w:rsid w:val="007F6A84"/>
    <w:rsid w:val="00803843"/>
    <w:rsid w:val="00813494"/>
    <w:rsid w:val="00816472"/>
    <w:rsid w:val="00816C6F"/>
    <w:rsid w:val="00817F6D"/>
    <w:rsid w:val="008271B4"/>
    <w:rsid w:val="008278E5"/>
    <w:rsid w:val="00835C79"/>
    <w:rsid w:val="0084405A"/>
    <w:rsid w:val="0084421C"/>
    <w:rsid w:val="008522F1"/>
    <w:rsid w:val="00866841"/>
    <w:rsid w:val="00870215"/>
    <w:rsid w:val="00871233"/>
    <w:rsid w:val="008747FE"/>
    <w:rsid w:val="008771D2"/>
    <w:rsid w:val="008932E1"/>
    <w:rsid w:val="008A64D0"/>
    <w:rsid w:val="008A73BE"/>
    <w:rsid w:val="008B68AC"/>
    <w:rsid w:val="008C7B79"/>
    <w:rsid w:val="008D181E"/>
    <w:rsid w:val="008E4E19"/>
    <w:rsid w:val="009060D6"/>
    <w:rsid w:val="00911E3D"/>
    <w:rsid w:val="00914358"/>
    <w:rsid w:val="00925897"/>
    <w:rsid w:val="00925CE2"/>
    <w:rsid w:val="00927AC6"/>
    <w:rsid w:val="0094171F"/>
    <w:rsid w:val="00952D12"/>
    <w:rsid w:val="009556D3"/>
    <w:rsid w:val="009609CA"/>
    <w:rsid w:val="00962438"/>
    <w:rsid w:val="00962C84"/>
    <w:rsid w:val="00965D5A"/>
    <w:rsid w:val="00973A03"/>
    <w:rsid w:val="009773B3"/>
    <w:rsid w:val="00984059"/>
    <w:rsid w:val="009864F7"/>
    <w:rsid w:val="00994A10"/>
    <w:rsid w:val="009A0144"/>
    <w:rsid w:val="009A4E30"/>
    <w:rsid w:val="009A5DA9"/>
    <w:rsid w:val="009B09F1"/>
    <w:rsid w:val="009B1863"/>
    <w:rsid w:val="009B6D40"/>
    <w:rsid w:val="009D1403"/>
    <w:rsid w:val="009D51D9"/>
    <w:rsid w:val="009E2A2B"/>
    <w:rsid w:val="009E5C2F"/>
    <w:rsid w:val="009F1344"/>
    <w:rsid w:val="009F1B28"/>
    <w:rsid w:val="009F501E"/>
    <w:rsid w:val="009F7B58"/>
    <w:rsid w:val="00A03677"/>
    <w:rsid w:val="00A06FD7"/>
    <w:rsid w:val="00A14A62"/>
    <w:rsid w:val="00A27E86"/>
    <w:rsid w:val="00A32FEF"/>
    <w:rsid w:val="00A362F9"/>
    <w:rsid w:val="00A4708F"/>
    <w:rsid w:val="00A57CD8"/>
    <w:rsid w:val="00A57E71"/>
    <w:rsid w:val="00A6105C"/>
    <w:rsid w:val="00A611FF"/>
    <w:rsid w:val="00A666AC"/>
    <w:rsid w:val="00A736C6"/>
    <w:rsid w:val="00A7627D"/>
    <w:rsid w:val="00A77C9F"/>
    <w:rsid w:val="00A80AD7"/>
    <w:rsid w:val="00A83548"/>
    <w:rsid w:val="00A83772"/>
    <w:rsid w:val="00A84EB3"/>
    <w:rsid w:val="00AA267C"/>
    <w:rsid w:val="00AA51D1"/>
    <w:rsid w:val="00AA54BF"/>
    <w:rsid w:val="00AB2F97"/>
    <w:rsid w:val="00AB778F"/>
    <w:rsid w:val="00AC0641"/>
    <w:rsid w:val="00AE1AAC"/>
    <w:rsid w:val="00AE2B5B"/>
    <w:rsid w:val="00AF0444"/>
    <w:rsid w:val="00AF19A4"/>
    <w:rsid w:val="00AF23F0"/>
    <w:rsid w:val="00AF705B"/>
    <w:rsid w:val="00B04CAE"/>
    <w:rsid w:val="00B10A0E"/>
    <w:rsid w:val="00B13253"/>
    <w:rsid w:val="00B248F4"/>
    <w:rsid w:val="00B347DF"/>
    <w:rsid w:val="00B37417"/>
    <w:rsid w:val="00B45D23"/>
    <w:rsid w:val="00B53CD8"/>
    <w:rsid w:val="00B544D6"/>
    <w:rsid w:val="00B54D67"/>
    <w:rsid w:val="00B5769D"/>
    <w:rsid w:val="00B61D82"/>
    <w:rsid w:val="00B63BCB"/>
    <w:rsid w:val="00B6405F"/>
    <w:rsid w:val="00B70A78"/>
    <w:rsid w:val="00B8419C"/>
    <w:rsid w:val="00B861A4"/>
    <w:rsid w:val="00B86237"/>
    <w:rsid w:val="00B87D39"/>
    <w:rsid w:val="00B9398E"/>
    <w:rsid w:val="00BA0190"/>
    <w:rsid w:val="00BA5D5A"/>
    <w:rsid w:val="00BA7A72"/>
    <w:rsid w:val="00BB7280"/>
    <w:rsid w:val="00BC3F35"/>
    <w:rsid w:val="00BC5C87"/>
    <w:rsid w:val="00BD5BB6"/>
    <w:rsid w:val="00BD6961"/>
    <w:rsid w:val="00BD6B36"/>
    <w:rsid w:val="00BE46E1"/>
    <w:rsid w:val="00BE5414"/>
    <w:rsid w:val="00BE7326"/>
    <w:rsid w:val="00BF0EC5"/>
    <w:rsid w:val="00BF2E17"/>
    <w:rsid w:val="00BF4E70"/>
    <w:rsid w:val="00BF607C"/>
    <w:rsid w:val="00C0009C"/>
    <w:rsid w:val="00C05A48"/>
    <w:rsid w:val="00C32EE9"/>
    <w:rsid w:val="00C40ADA"/>
    <w:rsid w:val="00C43CD3"/>
    <w:rsid w:val="00C51416"/>
    <w:rsid w:val="00C52496"/>
    <w:rsid w:val="00C55580"/>
    <w:rsid w:val="00C82531"/>
    <w:rsid w:val="00C8297A"/>
    <w:rsid w:val="00C8406F"/>
    <w:rsid w:val="00C84389"/>
    <w:rsid w:val="00C85A49"/>
    <w:rsid w:val="00CB1DE4"/>
    <w:rsid w:val="00CC4E5B"/>
    <w:rsid w:val="00CD311F"/>
    <w:rsid w:val="00CE05B4"/>
    <w:rsid w:val="00CE0CE5"/>
    <w:rsid w:val="00CF268A"/>
    <w:rsid w:val="00CF6EAB"/>
    <w:rsid w:val="00D10017"/>
    <w:rsid w:val="00D10BFC"/>
    <w:rsid w:val="00D14D7C"/>
    <w:rsid w:val="00D25454"/>
    <w:rsid w:val="00D401F9"/>
    <w:rsid w:val="00D61CC5"/>
    <w:rsid w:val="00D70D96"/>
    <w:rsid w:val="00D75228"/>
    <w:rsid w:val="00D8150C"/>
    <w:rsid w:val="00D82576"/>
    <w:rsid w:val="00D9277F"/>
    <w:rsid w:val="00D93294"/>
    <w:rsid w:val="00D93B10"/>
    <w:rsid w:val="00DB2961"/>
    <w:rsid w:val="00DB5EF1"/>
    <w:rsid w:val="00DC7214"/>
    <w:rsid w:val="00DD0D18"/>
    <w:rsid w:val="00DD1D16"/>
    <w:rsid w:val="00DD331B"/>
    <w:rsid w:val="00DD6991"/>
    <w:rsid w:val="00DE0E62"/>
    <w:rsid w:val="00DE4052"/>
    <w:rsid w:val="00DF22F9"/>
    <w:rsid w:val="00E029B8"/>
    <w:rsid w:val="00E06336"/>
    <w:rsid w:val="00E21FEF"/>
    <w:rsid w:val="00E22B31"/>
    <w:rsid w:val="00E30942"/>
    <w:rsid w:val="00E322B5"/>
    <w:rsid w:val="00E36E81"/>
    <w:rsid w:val="00E37705"/>
    <w:rsid w:val="00E40C21"/>
    <w:rsid w:val="00E548E4"/>
    <w:rsid w:val="00E73F0B"/>
    <w:rsid w:val="00E75724"/>
    <w:rsid w:val="00E86728"/>
    <w:rsid w:val="00E86B6F"/>
    <w:rsid w:val="00E913A9"/>
    <w:rsid w:val="00E96D9F"/>
    <w:rsid w:val="00EA6013"/>
    <w:rsid w:val="00EA6DCD"/>
    <w:rsid w:val="00EB3FAF"/>
    <w:rsid w:val="00EB694C"/>
    <w:rsid w:val="00EB7292"/>
    <w:rsid w:val="00EC436F"/>
    <w:rsid w:val="00EC4592"/>
    <w:rsid w:val="00ED1749"/>
    <w:rsid w:val="00ED3C3C"/>
    <w:rsid w:val="00EE3E78"/>
    <w:rsid w:val="00F0281E"/>
    <w:rsid w:val="00F10C99"/>
    <w:rsid w:val="00F11758"/>
    <w:rsid w:val="00F33959"/>
    <w:rsid w:val="00F40C86"/>
    <w:rsid w:val="00F44EC0"/>
    <w:rsid w:val="00F475A0"/>
    <w:rsid w:val="00F5271F"/>
    <w:rsid w:val="00F53C21"/>
    <w:rsid w:val="00F56078"/>
    <w:rsid w:val="00F575BC"/>
    <w:rsid w:val="00F6210C"/>
    <w:rsid w:val="00F6545A"/>
    <w:rsid w:val="00F80954"/>
    <w:rsid w:val="00F836D1"/>
    <w:rsid w:val="00F84E36"/>
    <w:rsid w:val="00F90B51"/>
    <w:rsid w:val="00FA1B09"/>
    <w:rsid w:val="00FB3B94"/>
    <w:rsid w:val="00FB7BD6"/>
    <w:rsid w:val="00FC0610"/>
    <w:rsid w:val="00FC6C74"/>
    <w:rsid w:val="00FD5ACC"/>
    <w:rsid w:val="00FD6D35"/>
    <w:rsid w:val="00FE451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6A0B6-BDDC-4741-B476-EBCAF5FD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F13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389"/>
  </w:style>
  <w:style w:type="paragraph" w:styleId="a6">
    <w:name w:val="footer"/>
    <w:basedOn w:val="a"/>
    <w:link w:val="a7"/>
    <w:uiPriority w:val="99"/>
    <w:unhideWhenUsed/>
    <w:rsid w:val="00C84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389"/>
  </w:style>
  <w:style w:type="paragraph" w:styleId="a8">
    <w:name w:val="Balloon Text"/>
    <w:basedOn w:val="a"/>
    <w:link w:val="a9"/>
    <w:uiPriority w:val="99"/>
    <w:semiHidden/>
    <w:unhideWhenUsed/>
    <w:rsid w:val="00C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EA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8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B87D39"/>
  </w:style>
  <w:style w:type="character" w:customStyle="1" w:styleId="apple-converted-space">
    <w:name w:val="apple-converted-space"/>
    <w:basedOn w:val="a0"/>
    <w:rsid w:val="00B8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Горшкова Полина Ивановна</cp:lastModifiedBy>
  <cp:revision>2</cp:revision>
  <cp:lastPrinted>2020-04-29T12:48:00Z</cp:lastPrinted>
  <dcterms:created xsi:type="dcterms:W3CDTF">2023-07-20T06:47:00Z</dcterms:created>
  <dcterms:modified xsi:type="dcterms:W3CDTF">2023-07-20T06:47:00Z</dcterms:modified>
</cp:coreProperties>
</file>